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F8C" w:rsidRPr="002578AF" w:rsidRDefault="00891714">
      <w:pPr>
        <w:rPr>
          <w:rFonts w:ascii="Century Gothic" w:hAnsi="Century Gothic"/>
          <w:b/>
          <w:u w:val="single"/>
        </w:rPr>
      </w:pPr>
      <w:r w:rsidRPr="002578AF">
        <w:rPr>
          <w:rFonts w:ascii="Century Gothic" w:hAnsi="Century Gothic"/>
          <w:b/>
          <w:u w:val="single"/>
        </w:rPr>
        <w:t>Ideology:</w:t>
      </w:r>
    </w:p>
    <w:p w:rsidR="00891714" w:rsidRPr="002578AF" w:rsidRDefault="00891714">
      <w:pPr>
        <w:rPr>
          <w:rFonts w:ascii="Century Gothic" w:hAnsi="Century Gothic"/>
        </w:rPr>
      </w:pPr>
      <w:r w:rsidRPr="002578AF">
        <w:rPr>
          <w:rFonts w:ascii="Century Gothic" w:hAnsi="Century Gothic"/>
        </w:rPr>
        <w:tab/>
        <w:t xml:space="preserve">Citadel believes in protecting our citizen’s rights and safety by creating a strong national government that will put their citizens first. We believe that a flat tax will help us be able to keep funding the military and education making sire that the </w:t>
      </w:r>
      <w:r w:rsidR="00E569E4" w:rsidRPr="002578AF">
        <w:rPr>
          <w:rFonts w:ascii="Century Gothic" w:hAnsi="Century Gothic"/>
        </w:rPr>
        <w:t xml:space="preserve">citizen’s are protected and supported. Even though we will have a flat tax, we would like to raiser taxes by 2% for everyone. This flat tax will support the government and the amazing American citizens. We do not want to cut any public services and would like to keep from cutting any transportation especially.  We also do not want to cut any after school activities in schools because we do not want to limit our youth from any opportunists. We do not want to resort to schools as an option for budget cuts. </w:t>
      </w:r>
      <w:r w:rsidR="00EF53EE" w:rsidRPr="002578AF">
        <w:rPr>
          <w:rFonts w:ascii="Century Gothic" w:hAnsi="Century Gothic"/>
        </w:rPr>
        <w:t>Even though we do not want to resort to schools, we do want to cut spending in foreign languages because they are given an extensive amount of money. In addition to budget cuts, we would like to make</w:t>
      </w:r>
      <w:bookmarkStart w:id="0" w:name="_GoBack"/>
      <w:bookmarkEnd w:id="0"/>
      <w:r w:rsidR="00EF53EE" w:rsidRPr="002578AF">
        <w:rPr>
          <w:rFonts w:ascii="Century Gothic" w:hAnsi="Century Gothic"/>
        </w:rPr>
        <w:t xml:space="preserve"> the country a safer place. We believe that guns are necessary for protection against the government, but as seen in past experiences, they can also be used for the wrong reasons. </w:t>
      </w:r>
      <w:r w:rsidR="00B27675" w:rsidRPr="002578AF">
        <w:rPr>
          <w:rFonts w:ascii="Century Gothic" w:hAnsi="Century Gothic"/>
        </w:rPr>
        <w:t xml:space="preserve">We believe the only to compensate for both perspectives, is to only have small handguns legal, not machine or heavy-duty guns. Also, in relation to legalizing and illegalizing certain articles, we would like to illegalize </w:t>
      </w:r>
      <w:r w:rsidR="00523A2B" w:rsidRPr="002578AF">
        <w:rPr>
          <w:rFonts w:ascii="Century Gothic" w:hAnsi="Century Gothic"/>
        </w:rPr>
        <w:t>marijuana</w:t>
      </w:r>
      <w:r w:rsidR="00B27675" w:rsidRPr="002578AF">
        <w:rPr>
          <w:rFonts w:ascii="Century Gothic" w:hAnsi="Century Gothic"/>
        </w:rPr>
        <w:t xml:space="preserve">. We do not think </w:t>
      </w:r>
      <w:r w:rsidR="00523A2B" w:rsidRPr="002578AF">
        <w:rPr>
          <w:rFonts w:ascii="Century Gothic" w:hAnsi="Century Gothic"/>
        </w:rPr>
        <w:t>marijuana</w:t>
      </w:r>
      <w:r w:rsidR="00B27675" w:rsidRPr="002578AF">
        <w:rPr>
          <w:rFonts w:ascii="Century Gothic" w:hAnsi="Century Gothic"/>
        </w:rPr>
        <w:t xml:space="preserve"> has a safe affect on the citizens and </w:t>
      </w:r>
      <w:r w:rsidR="00523A2B" w:rsidRPr="002578AF">
        <w:rPr>
          <w:rFonts w:ascii="Century Gothic" w:hAnsi="Century Gothic"/>
        </w:rPr>
        <w:t xml:space="preserve">our policies are based around protecting our citizens. Other than protecting our citizens we want to make them strive to work and provide for themselves rather than depend on the government. We have realized that some citizens are taking advantage of welfare and we believe the only way to stop that is to change welfare to a short-term safety net. We believe this will make people have to work in order to provide and if they cannot </w:t>
      </w:r>
      <w:r w:rsidR="002578AF" w:rsidRPr="002578AF">
        <w:rPr>
          <w:rFonts w:ascii="Century Gothic" w:hAnsi="Century Gothic"/>
        </w:rPr>
        <w:t xml:space="preserve">then we are here to help them. In conclusion, we believe that if we focus our efforts on national safety, then America will become a more peaceful country. </w:t>
      </w:r>
    </w:p>
    <w:sectPr w:rsidR="00891714" w:rsidRPr="002578AF" w:rsidSect="00730F8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14"/>
    <w:rsid w:val="002578AF"/>
    <w:rsid w:val="00523A2B"/>
    <w:rsid w:val="00730F8C"/>
    <w:rsid w:val="00891714"/>
    <w:rsid w:val="00B27675"/>
    <w:rsid w:val="00E569E4"/>
    <w:rsid w:val="00EF5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61C7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304</Words>
  <Characters>1736</Characters>
  <Application>Microsoft Macintosh Word</Application>
  <DocSecurity>0</DocSecurity>
  <Lines>14</Lines>
  <Paragraphs>4</Paragraphs>
  <ScaleCrop>false</ScaleCrop>
  <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Skyler Lowman</dc:creator>
  <cp:keywords/>
  <dc:description/>
  <cp:lastModifiedBy>Skyler Lowman</cp:lastModifiedBy>
  <cp:revision>1</cp:revision>
  <dcterms:created xsi:type="dcterms:W3CDTF">2013-03-20T18:30:00Z</dcterms:created>
  <dcterms:modified xsi:type="dcterms:W3CDTF">2013-03-20T19:33:00Z</dcterms:modified>
</cp:coreProperties>
</file>