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EAC0B" w14:textId="77777777" w:rsidR="00562315" w:rsidRPr="00493BE0" w:rsidRDefault="008820E8">
      <w:pPr>
        <w:rPr>
          <w:rFonts w:ascii="Century Gothic" w:hAnsi="Century Gothic"/>
          <w:sz w:val="24"/>
          <w:szCs w:val="24"/>
        </w:rPr>
      </w:pPr>
      <w:r w:rsidRPr="00493BE0">
        <w:rPr>
          <w:rFonts w:ascii="Century Gothic" w:hAnsi="Century Gothic"/>
          <w:sz w:val="24"/>
          <w:szCs w:val="24"/>
        </w:rPr>
        <w:t>NATIONAL DEFENSE/FOREIGN POLICY</w:t>
      </w:r>
    </w:p>
    <w:p w14:paraId="75AAF610" w14:textId="7FE84F5D" w:rsidR="008820E8" w:rsidRPr="00493BE0" w:rsidRDefault="008820E8" w:rsidP="008820E8">
      <w:pPr>
        <w:pStyle w:val="NoSpacing"/>
        <w:rPr>
          <w:rFonts w:ascii="Century Gothic" w:hAnsi="Century Gothic"/>
          <w:sz w:val="24"/>
          <w:szCs w:val="24"/>
        </w:rPr>
      </w:pPr>
      <w:r w:rsidRPr="00493BE0">
        <w:rPr>
          <w:rFonts w:ascii="Century Gothic" w:hAnsi="Century Gothic"/>
          <w:sz w:val="24"/>
          <w:szCs w:val="24"/>
        </w:rPr>
        <w:t>Problem: Firing on U.S. Citizens</w:t>
      </w:r>
    </w:p>
    <w:p w14:paraId="3AAEBC5F" w14:textId="77777777" w:rsidR="008820E8" w:rsidRPr="00493BE0" w:rsidRDefault="008820E8" w:rsidP="008820E8">
      <w:pPr>
        <w:pStyle w:val="NoSpacing"/>
        <w:rPr>
          <w:rFonts w:ascii="Century Gothic" w:hAnsi="Century Gothic"/>
          <w:sz w:val="24"/>
          <w:szCs w:val="24"/>
        </w:rPr>
      </w:pPr>
      <w:r w:rsidRPr="00493BE0">
        <w:rPr>
          <w:rFonts w:ascii="Century Gothic" w:hAnsi="Century Gothic"/>
          <w:sz w:val="24"/>
          <w:szCs w:val="24"/>
        </w:rPr>
        <w:t>Solution: If any other country fires on a U.S. citizen we do what is best for the citizens and defend our country. We will invade and attack if we feel threatened, but lean towards peace if we can come to an agreement with the attacking country. We will not allow the country to continue with firing on American citizens and check to make sure that these people are not acting alone, but with their country.</w:t>
      </w:r>
    </w:p>
    <w:p w14:paraId="5C7D6C64" w14:textId="77777777" w:rsidR="008820E8" w:rsidRPr="00493BE0" w:rsidRDefault="008820E8" w:rsidP="008820E8">
      <w:pPr>
        <w:pStyle w:val="NoSpacing"/>
        <w:rPr>
          <w:rFonts w:ascii="Century Gothic" w:hAnsi="Century Gothic"/>
          <w:sz w:val="24"/>
          <w:szCs w:val="24"/>
        </w:rPr>
      </w:pPr>
      <w:r w:rsidRPr="00493BE0">
        <w:rPr>
          <w:rFonts w:ascii="Century Gothic" w:hAnsi="Century Gothic"/>
          <w:sz w:val="24"/>
          <w:szCs w:val="24"/>
        </w:rPr>
        <w:t xml:space="preserve">Problem: if there is a spread of unjust governments such as communism, what will we </w:t>
      </w:r>
      <w:r w:rsidR="00D250B3" w:rsidRPr="00493BE0">
        <w:rPr>
          <w:rFonts w:ascii="Century Gothic" w:hAnsi="Century Gothic"/>
          <w:sz w:val="24"/>
          <w:szCs w:val="24"/>
        </w:rPr>
        <w:t>do?</w:t>
      </w:r>
    </w:p>
    <w:p w14:paraId="52B41709" w14:textId="43E50F25" w:rsidR="00D250B3" w:rsidRPr="00493BE0" w:rsidRDefault="00D250B3" w:rsidP="008820E8">
      <w:pPr>
        <w:pStyle w:val="NoSpacing"/>
        <w:rPr>
          <w:rFonts w:ascii="Century Gothic" w:hAnsi="Century Gothic"/>
          <w:sz w:val="24"/>
          <w:szCs w:val="24"/>
        </w:rPr>
      </w:pPr>
      <w:r w:rsidRPr="00493BE0">
        <w:rPr>
          <w:rFonts w:ascii="Century Gothic" w:hAnsi="Century Gothic"/>
          <w:sz w:val="24"/>
          <w:szCs w:val="24"/>
        </w:rPr>
        <w:t>Solution:</w:t>
      </w:r>
      <w:r w:rsidR="00EE617E" w:rsidRPr="00493BE0">
        <w:rPr>
          <w:rFonts w:ascii="Century Gothic" w:hAnsi="Century Gothic"/>
          <w:sz w:val="24"/>
          <w:szCs w:val="24"/>
        </w:rPr>
        <w:t xml:space="preserve"> We as the U.S. put our citizens first and if they end up in any danger what so ever we will take it upon ourselves to use our national defense/military to maintain our country neutral and safe as long as possible before taking action.</w:t>
      </w:r>
    </w:p>
    <w:p w14:paraId="2AF99565" w14:textId="77777777" w:rsidR="00EE617E" w:rsidRPr="00493BE0" w:rsidRDefault="00EE617E" w:rsidP="008820E8">
      <w:pPr>
        <w:pStyle w:val="NoSpacing"/>
        <w:rPr>
          <w:rFonts w:ascii="Century Gothic" w:hAnsi="Century Gothic"/>
          <w:sz w:val="24"/>
          <w:szCs w:val="24"/>
        </w:rPr>
      </w:pPr>
    </w:p>
    <w:p w14:paraId="79A19BE1" w14:textId="1ED6D25D" w:rsidR="00EE617E" w:rsidRPr="00493BE0" w:rsidRDefault="00EE617E" w:rsidP="008820E8">
      <w:pPr>
        <w:pStyle w:val="NoSpacing"/>
        <w:rPr>
          <w:rFonts w:ascii="Century Gothic" w:hAnsi="Century Gothic"/>
          <w:sz w:val="24"/>
          <w:szCs w:val="24"/>
        </w:rPr>
      </w:pPr>
      <w:r w:rsidRPr="00493BE0">
        <w:rPr>
          <w:rFonts w:ascii="Century Gothic" w:hAnsi="Century Gothic"/>
          <w:sz w:val="24"/>
          <w:szCs w:val="24"/>
        </w:rPr>
        <w:t>ECONOMY/LABOR</w:t>
      </w:r>
    </w:p>
    <w:p w14:paraId="537F31E6" w14:textId="77777777" w:rsidR="00EE617E" w:rsidRPr="00493BE0" w:rsidRDefault="00EE617E" w:rsidP="008820E8">
      <w:pPr>
        <w:pStyle w:val="NoSpacing"/>
        <w:rPr>
          <w:rFonts w:ascii="Century Gothic" w:hAnsi="Century Gothic"/>
          <w:sz w:val="24"/>
          <w:szCs w:val="24"/>
        </w:rPr>
      </w:pPr>
    </w:p>
    <w:p w14:paraId="331DC536" w14:textId="2545E320" w:rsidR="00EE617E" w:rsidRPr="00493BE0" w:rsidRDefault="00EE617E" w:rsidP="008820E8">
      <w:pPr>
        <w:pStyle w:val="NoSpacing"/>
        <w:rPr>
          <w:rFonts w:ascii="Century Gothic" w:hAnsi="Century Gothic"/>
          <w:sz w:val="24"/>
          <w:szCs w:val="24"/>
        </w:rPr>
      </w:pPr>
      <w:r w:rsidRPr="00493BE0">
        <w:rPr>
          <w:rFonts w:ascii="Century Gothic" w:hAnsi="Century Gothic"/>
          <w:sz w:val="24"/>
          <w:szCs w:val="24"/>
        </w:rPr>
        <w:t>Problem: U.S. citizens are wondering what we will do with taxes and cutting funding.</w:t>
      </w:r>
    </w:p>
    <w:p w14:paraId="1AC22659" w14:textId="0FA28A69" w:rsidR="00EE617E" w:rsidRPr="00493BE0" w:rsidRDefault="00EE617E" w:rsidP="008820E8">
      <w:pPr>
        <w:pStyle w:val="NoSpacing"/>
        <w:rPr>
          <w:rFonts w:ascii="Century Gothic" w:hAnsi="Century Gothic"/>
          <w:sz w:val="24"/>
          <w:szCs w:val="24"/>
        </w:rPr>
      </w:pPr>
      <w:r w:rsidRPr="00493BE0">
        <w:rPr>
          <w:rFonts w:ascii="Century Gothic" w:hAnsi="Century Gothic"/>
          <w:sz w:val="24"/>
          <w:szCs w:val="24"/>
        </w:rPr>
        <w:t xml:space="preserve">Solution: As for mentioned we </w:t>
      </w:r>
      <w:proofErr w:type="gramStart"/>
      <w:r w:rsidRPr="00493BE0">
        <w:rPr>
          <w:rFonts w:ascii="Century Gothic" w:hAnsi="Century Gothic"/>
          <w:sz w:val="24"/>
          <w:szCs w:val="24"/>
        </w:rPr>
        <w:t>will</w:t>
      </w:r>
      <w:proofErr w:type="gramEnd"/>
      <w:r w:rsidRPr="00493BE0">
        <w:rPr>
          <w:rFonts w:ascii="Century Gothic" w:hAnsi="Century Gothic"/>
          <w:sz w:val="24"/>
          <w:szCs w:val="24"/>
        </w:rPr>
        <w:t xml:space="preserve"> be doing a flat tax with a 2 percent raise and cutting spending in welfare. By doing this we will strengthen the economy and influence Americans to get back to work.</w:t>
      </w:r>
    </w:p>
    <w:p w14:paraId="728AABDA" w14:textId="77777777" w:rsidR="00EE617E" w:rsidRPr="00493BE0" w:rsidRDefault="00EE617E" w:rsidP="008820E8">
      <w:pPr>
        <w:pStyle w:val="NoSpacing"/>
        <w:rPr>
          <w:rFonts w:ascii="Century Gothic" w:hAnsi="Century Gothic"/>
          <w:sz w:val="24"/>
          <w:szCs w:val="24"/>
        </w:rPr>
      </w:pPr>
    </w:p>
    <w:p w14:paraId="32F3763F" w14:textId="669C6A25" w:rsidR="00EE617E" w:rsidRPr="00493BE0" w:rsidRDefault="00EE617E" w:rsidP="008820E8">
      <w:pPr>
        <w:pStyle w:val="NoSpacing"/>
        <w:rPr>
          <w:rFonts w:ascii="Century Gothic" w:hAnsi="Century Gothic"/>
          <w:sz w:val="24"/>
          <w:szCs w:val="24"/>
        </w:rPr>
      </w:pPr>
      <w:r w:rsidRPr="00493BE0">
        <w:rPr>
          <w:rFonts w:ascii="Century Gothic" w:hAnsi="Century Gothic"/>
          <w:sz w:val="24"/>
          <w:szCs w:val="24"/>
        </w:rPr>
        <w:t>WELFARE/GOVERNMENT ASSISTANCE</w:t>
      </w:r>
    </w:p>
    <w:p w14:paraId="3250F38E" w14:textId="77777777" w:rsidR="00EE617E" w:rsidRPr="00493BE0" w:rsidRDefault="00EE617E" w:rsidP="008820E8">
      <w:pPr>
        <w:pStyle w:val="NoSpacing"/>
        <w:rPr>
          <w:rFonts w:ascii="Century Gothic" w:hAnsi="Century Gothic"/>
          <w:sz w:val="24"/>
          <w:szCs w:val="24"/>
        </w:rPr>
      </w:pPr>
    </w:p>
    <w:p w14:paraId="71702571" w14:textId="2690C377" w:rsidR="00EE617E" w:rsidRPr="00493BE0" w:rsidRDefault="00EE617E" w:rsidP="008820E8">
      <w:pPr>
        <w:pStyle w:val="NoSpacing"/>
        <w:rPr>
          <w:rFonts w:ascii="Century Gothic" w:hAnsi="Century Gothic"/>
          <w:sz w:val="24"/>
          <w:szCs w:val="24"/>
        </w:rPr>
      </w:pPr>
      <w:r w:rsidRPr="00493BE0">
        <w:rPr>
          <w:rFonts w:ascii="Century Gothic" w:hAnsi="Century Gothic"/>
          <w:sz w:val="24"/>
          <w:szCs w:val="24"/>
        </w:rPr>
        <w:t xml:space="preserve">Problem: People with welfare can take advantage of the bonus they have like food stamps. </w:t>
      </w:r>
    </w:p>
    <w:p w14:paraId="00FA8A1A" w14:textId="284B90C6" w:rsidR="00EE617E" w:rsidRPr="00493BE0" w:rsidRDefault="00EE617E" w:rsidP="008820E8">
      <w:pPr>
        <w:pStyle w:val="NoSpacing"/>
        <w:rPr>
          <w:rFonts w:ascii="Century Gothic" w:hAnsi="Century Gothic"/>
          <w:sz w:val="24"/>
          <w:szCs w:val="24"/>
        </w:rPr>
      </w:pPr>
      <w:r w:rsidRPr="00493BE0">
        <w:rPr>
          <w:rFonts w:ascii="Century Gothic" w:hAnsi="Century Gothic"/>
          <w:sz w:val="24"/>
          <w:szCs w:val="24"/>
        </w:rPr>
        <w:t xml:space="preserve">Solution: We will make every person who needs welfare to apply for it every year. These people who qualify must be trying to provide for family or themselves and this is only a short-term net. By doing this we will keep people from abusing the benefits we give them. A small amount of people will be qualified for welfare, so we will be able to cut funding. By doing this we will help the economy and help people stop relying on the government and find </w:t>
      </w:r>
      <w:proofErr w:type="gramStart"/>
      <w:r w:rsidRPr="00493BE0">
        <w:rPr>
          <w:rFonts w:ascii="Century Gothic" w:hAnsi="Century Gothic"/>
          <w:sz w:val="24"/>
          <w:szCs w:val="24"/>
        </w:rPr>
        <w:t>themselves</w:t>
      </w:r>
      <w:proofErr w:type="gramEnd"/>
      <w:r w:rsidRPr="00493BE0">
        <w:rPr>
          <w:rFonts w:ascii="Century Gothic" w:hAnsi="Century Gothic"/>
          <w:sz w:val="24"/>
          <w:szCs w:val="24"/>
        </w:rPr>
        <w:t xml:space="preserve"> a job.</w:t>
      </w:r>
    </w:p>
    <w:p w14:paraId="1E972AA4" w14:textId="77777777" w:rsidR="008D1126" w:rsidRPr="00493BE0" w:rsidRDefault="008D1126" w:rsidP="008820E8">
      <w:pPr>
        <w:pStyle w:val="NoSpacing"/>
        <w:rPr>
          <w:rFonts w:ascii="Century Gothic" w:hAnsi="Century Gothic"/>
          <w:sz w:val="24"/>
          <w:szCs w:val="24"/>
        </w:rPr>
      </w:pPr>
    </w:p>
    <w:p w14:paraId="5C2E1A85" w14:textId="72D480CB" w:rsidR="008D1126" w:rsidRPr="00493BE0" w:rsidRDefault="008D1126" w:rsidP="008820E8">
      <w:pPr>
        <w:pStyle w:val="NoSpacing"/>
        <w:rPr>
          <w:rFonts w:ascii="Century Gothic" w:hAnsi="Century Gothic"/>
          <w:sz w:val="24"/>
          <w:szCs w:val="24"/>
        </w:rPr>
      </w:pPr>
      <w:r w:rsidRPr="00493BE0">
        <w:rPr>
          <w:rFonts w:ascii="Century Gothic" w:hAnsi="Century Gothic"/>
          <w:sz w:val="24"/>
          <w:szCs w:val="24"/>
        </w:rPr>
        <w:t>TAXATION/DEBT</w:t>
      </w:r>
    </w:p>
    <w:p w14:paraId="5D5DD8B1" w14:textId="77777777" w:rsidR="008D1126" w:rsidRPr="00493BE0" w:rsidRDefault="008D1126" w:rsidP="008820E8">
      <w:pPr>
        <w:pStyle w:val="NoSpacing"/>
        <w:rPr>
          <w:rFonts w:ascii="Century Gothic" w:hAnsi="Century Gothic"/>
          <w:sz w:val="24"/>
          <w:szCs w:val="24"/>
        </w:rPr>
      </w:pPr>
    </w:p>
    <w:p w14:paraId="4E6F17FC" w14:textId="26C53E41" w:rsidR="008D1126" w:rsidRPr="00493BE0" w:rsidRDefault="008D1126" w:rsidP="008820E8">
      <w:pPr>
        <w:pStyle w:val="NoSpacing"/>
        <w:rPr>
          <w:rFonts w:ascii="Century Gothic" w:hAnsi="Century Gothic"/>
          <w:sz w:val="24"/>
          <w:szCs w:val="24"/>
        </w:rPr>
      </w:pPr>
      <w:r w:rsidRPr="00493BE0">
        <w:rPr>
          <w:rFonts w:ascii="Century Gothic" w:hAnsi="Century Gothic"/>
          <w:sz w:val="24"/>
          <w:szCs w:val="24"/>
        </w:rPr>
        <w:t>Problem: We are going deeper and deeper into debt and citizens don’t want to do anything.</w:t>
      </w:r>
    </w:p>
    <w:p w14:paraId="77F1FA62" w14:textId="5BD2914D" w:rsidR="008D1126" w:rsidRPr="00493BE0" w:rsidRDefault="008D1126" w:rsidP="008820E8">
      <w:pPr>
        <w:pStyle w:val="NoSpacing"/>
        <w:rPr>
          <w:rFonts w:ascii="Century Gothic" w:hAnsi="Century Gothic"/>
          <w:sz w:val="24"/>
          <w:szCs w:val="24"/>
        </w:rPr>
      </w:pPr>
      <w:r w:rsidRPr="00493BE0">
        <w:rPr>
          <w:rFonts w:ascii="Century Gothic" w:hAnsi="Century Gothic"/>
          <w:sz w:val="24"/>
          <w:szCs w:val="24"/>
        </w:rPr>
        <w:t xml:space="preserve">Solution: Create a flat tax for the citizens and raise it by 2 percent more to each bracket. (For example married couples currently making 16 thousand dollars a year would normally pay 10 percent in taxes would now be 12 percent). WE are trying to avoid cutting spending from areas that need the money the </w:t>
      </w:r>
      <w:r w:rsidRPr="00493BE0">
        <w:rPr>
          <w:rFonts w:ascii="Century Gothic" w:hAnsi="Century Gothic"/>
          <w:sz w:val="24"/>
          <w:szCs w:val="24"/>
        </w:rPr>
        <w:lastRenderedPageBreak/>
        <w:t>government is giving them. If necessary we will slowly increase it if problem is resolved. We will also be making budget cuts in welfare. We will make it stricter and for certain people. We will take away food stamps, etc.</w:t>
      </w:r>
    </w:p>
    <w:p w14:paraId="381D21AC" w14:textId="77777777" w:rsidR="008D1126" w:rsidRPr="00493BE0" w:rsidRDefault="008D1126" w:rsidP="008820E8">
      <w:pPr>
        <w:pStyle w:val="NoSpacing"/>
        <w:rPr>
          <w:rFonts w:ascii="Century Gothic" w:hAnsi="Century Gothic"/>
          <w:sz w:val="24"/>
          <w:szCs w:val="24"/>
        </w:rPr>
      </w:pPr>
    </w:p>
    <w:p w14:paraId="07DE1385" w14:textId="1B6FD405" w:rsidR="008D1126" w:rsidRPr="00493BE0" w:rsidRDefault="008D1126" w:rsidP="008820E8">
      <w:pPr>
        <w:pStyle w:val="NoSpacing"/>
        <w:rPr>
          <w:rFonts w:ascii="Century Gothic" w:hAnsi="Century Gothic"/>
          <w:sz w:val="24"/>
          <w:szCs w:val="24"/>
        </w:rPr>
      </w:pPr>
      <w:r w:rsidRPr="00493BE0">
        <w:rPr>
          <w:rFonts w:ascii="Century Gothic" w:hAnsi="Century Gothic"/>
          <w:sz w:val="24"/>
          <w:szCs w:val="24"/>
        </w:rPr>
        <w:t>EDUCATION/SCHOOL REFORM</w:t>
      </w:r>
    </w:p>
    <w:p w14:paraId="058A085F" w14:textId="77777777" w:rsidR="008D1126" w:rsidRPr="00493BE0" w:rsidRDefault="008D1126" w:rsidP="008820E8">
      <w:pPr>
        <w:pStyle w:val="NoSpacing"/>
        <w:rPr>
          <w:rFonts w:ascii="Century Gothic" w:hAnsi="Century Gothic"/>
          <w:sz w:val="24"/>
          <w:szCs w:val="24"/>
        </w:rPr>
      </w:pPr>
    </w:p>
    <w:p w14:paraId="7BEAF9E1" w14:textId="307FD88A" w:rsidR="008D1126" w:rsidRPr="00493BE0" w:rsidRDefault="008D1126" w:rsidP="008820E8">
      <w:pPr>
        <w:pStyle w:val="NoSpacing"/>
        <w:rPr>
          <w:rFonts w:ascii="Century Gothic" w:hAnsi="Century Gothic"/>
          <w:sz w:val="24"/>
          <w:szCs w:val="24"/>
        </w:rPr>
      </w:pPr>
      <w:r w:rsidRPr="00493BE0">
        <w:rPr>
          <w:rFonts w:ascii="Century Gothic" w:hAnsi="Century Gothic"/>
          <w:sz w:val="24"/>
          <w:szCs w:val="24"/>
        </w:rPr>
        <w:t xml:space="preserve">Problem: We spend 564 dollars per pupil in foreign languages while math only gets 328. As well after school activities might get cut. </w:t>
      </w:r>
    </w:p>
    <w:p w14:paraId="724086CA" w14:textId="777F9801" w:rsidR="008D1126" w:rsidRPr="00493BE0" w:rsidRDefault="008D1126" w:rsidP="008820E8">
      <w:pPr>
        <w:pStyle w:val="NoSpacing"/>
        <w:rPr>
          <w:rFonts w:ascii="Century Gothic" w:hAnsi="Century Gothic"/>
          <w:sz w:val="24"/>
          <w:szCs w:val="24"/>
        </w:rPr>
      </w:pPr>
      <w:r w:rsidRPr="00493BE0">
        <w:rPr>
          <w:rFonts w:ascii="Century Gothic" w:hAnsi="Century Gothic"/>
          <w:sz w:val="24"/>
          <w:szCs w:val="24"/>
        </w:rPr>
        <w:t>Solution: Take</w:t>
      </w:r>
      <w:r w:rsidR="00207FF7" w:rsidRPr="00493BE0">
        <w:rPr>
          <w:rFonts w:ascii="Century Gothic" w:hAnsi="Century Gothic"/>
          <w:sz w:val="24"/>
          <w:szCs w:val="24"/>
        </w:rPr>
        <w:t xml:space="preserve"> money away from subjects like </w:t>
      </w:r>
      <w:proofErr w:type="gramStart"/>
      <w:r w:rsidR="00207FF7" w:rsidRPr="00493BE0">
        <w:rPr>
          <w:rFonts w:ascii="Century Gothic" w:hAnsi="Century Gothic"/>
          <w:sz w:val="24"/>
          <w:szCs w:val="24"/>
        </w:rPr>
        <w:t>l</w:t>
      </w:r>
      <w:r w:rsidRPr="00493BE0">
        <w:rPr>
          <w:rFonts w:ascii="Century Gothic" w:hAnsi="Century Gothic"/>
          <w:sz w:val="24"/>
          <w:szCs w:val="24"/>
        </w:rPr>
        <w:t>anguages(</w:t>
      </w:r>
      <w:proofErr w:type="gramEnd"/>
      <w:r w:rsidRPr="00493BE0">
        <w:rPr>
          <w:rFonts w:ascii="Century Gothic" w:hAnsi="Century Gothic"/>
          <w:sz w:val="24"/>
          <w:szCs w:val="24"/>
        </w:rPr>
        <w:t>Foreign) and put it towards buses and after school programs. We will average out the money given to each class and give the rest to after school activities.</w:t>
      </w:r>
    </w:p>
    <w:p w14:paraId="04C89A93" w14:textId="67374160" w:rsidR="008D1126" w:rsidRPr="00493BE0" w:rsidRDefault="008D1126" w:rsidP="008820E8">
      <w:pPr>
        <w:pStyle w:val="NoSpacing"/>
        <w:rPr>
          <w:rFonts w:ascii="Century Gothic" w:hAnsi="Century Gothic"/>
          <w:sz w:val="24"/>
          <w:szCs w:val="24"/>
        </w:rPr>
      </w:pPr>
      <w:r w:rsidRPr="00493BE0">
        <w:rPr>
          <w:rFonts w:ascii="Century Gothic" w:hAnsi="Century Gothic"/>
          <w:sz w:val="24"/>
          <w:szCs w:val="24"/>
        </w:rPr>
        <w:t xml:space="preserve">Problem: Our schools aren’t environmentally friendly (leaving lights on in school and buying school lunches). </w:t>
      </w:r>
    </w:p>
    <w:p w14:paraId="7269FDB7" w14:textId="3975DDB6" w:rsidR="008D1126" w:rsidRPr="00493BE0" w:rsidRDefault="008D1126" w:rsidP="008820E8">
      <w:pPr>
        <w:pStyle w:val="NoSpacing"/>
        <w:rPr>
          <w:rFonts w:ascii="Century Gothic" w:hAnsi="Century Gothic"/>
          <w:sz w:val="24"/>
          <w:szCs w:val="24"/>
        </w:rPr>
      </w:pPr>
      <w:r w:rsidRPr="00493BE0">
        <w:rPr>
          <w:rFonts w:ascii="Century Gothic" w:hAnsi="Century Gothic"/>
          <w:sz w:val="24"/>
          <w:szCs w:val="24"/>
        </w:rPr>
        <w:t>Solution: Cut down on the electricity by using “green” light sources and create outdoor gardens/indoor gardens</w:t>
      </w:r>
    </w:p>
    <w:p w14:paraId="2105EDEA" w14:textId="5FC733BF" w:rsidR="0096318D" w:rsidRPr="00493BE0" w:rsidRDefault="0096318D" w:rsidP="008820E8">
      <w:pPr>
        <w:pStyle w:val="NoSpacing"/>
        <w:rPr>
          <w:rFonts w:ascii="Century Gothic" w:hAnsi="Century Gothic"/>
          <w:sz w:val="24"/>
          <w:szCs w:val="24"/>
        </w:rPr>
      </w:pPr>
      <w:r w:rsidRPr="00493BE0">
        <w:rPr>
          <w:rFonts w:ascii="Century Gothic" w:hAnsi="Century Gothic"/>
          <w:sz w:val="24"/>
          <w:szCs w:val="24"/>
        </w:rPr>
        <w:t>Crime/Public Safety</w:t>
      </w:r>
    </w:p>
    <w:p w14:paraId="4D071920" w14:textId="77777777" w:rsidR="0096318D" w:rsidRPr="00493BE0" w:rsidRDefault="0096318D" w:rsidP="008820E8">
      <w:pPr>
        <w:pStyle w:val="NoSpacing"/>
        <w:rPr>
          <w:rFonts w:ascii="Century Gothic" w:hAnsi="Century Gothic"/>
          <w:sz w:val="24"/>
          <w:szCs w:val="24"/>
        </w:rPr>
      </w:pPr>
    </w:p>
    <w:p w14:paraId="5399A736" w14:textId="2B21F0DB" w:rsidR="0096318D" w:rsidRPr="00493BE0" w:rsidRDefault="0096318D" w:rsidP="008820E8">
      <w:pPr>
        <w:pStyle w:val="NoSpacing"/>
        <w:rPr>
          <w:rFonts w:ascii="Century Gothic" w:hAnsi="Century Gothic"/>
          <w:sz w:val="24"/>
          <w:szCs w:val="24"/>
        </w:rPr>
      </w:pPr>
      <w:r w:rsidRPr="00493BE0">
        <w:rPr>
          <w:rFonts w:ascii="Century Gothic" w:hAnsi="Century Gothic"/>
          <w:sz w:val="24"/>
          <w:szCs w:val="24"/>
        </w:rPr>
        <w:t>Problem: Gun control needs to be stricter.</w:t>
      </w:r>
    </w:p>
    <w:p w14:paraId="43017CEA" w14:textId="0FF2C6CC" w:rsidR="0096318D" w:rsidRPr="00493BE0" w:rsidRDefault="0096318D" w:rsidP="008820E8">
      <w:pPr>
        <w:pStyle w:val="NoSpacing"/>
        <w:rPr>
          <w:rFonts w:ascii="Century Gothic" w:hAnsi="Century Gothic"/>
          <w:sz w:val="24"/>
          <w:szCs w:val="24"/>
        </w:rPr>
      </w:pPr>
      <w:r w:rsidRPr="00493BE0">
        <w:rPr>
          <w:rFonts w:ascii="Century Gothic" w:hAnsi="Century Gothic"/>
          <w:sz w:val="24"/>
          <w:szCs w:val="24"/>
        </w:rPr>
        <w:t>Solution: hand held guns over semi-automatic and machine guns. Make getting a gun license harder than just common sense and more expensive.</w:t>
      </w:r>
    </w:p>
    <w:p w14:paraId="2EF56715" w14:textId="21BCE9FF" w:rsidR="0096318D" w:rsidRPr="00493BE0" w:rsidRDefault="0096318D" w:rsidP="008820E8">
      <w:pPr>
        <w:pStyle w:val="NoSpacing"/>
        <w:rPr>
          <w:rFonts w:ascii="Century Gothic" w:hAnsi="Century Gothic"/>
          <w:sz w:val="24"/>
          <w:szCs w:val="24"/>
        </w:rPr>
      </w:pPr>
      <w:r w:rsidRPr="00493BE0">
        <w:rPr>
          <w:rFonts w:ascii="Century Gothic" w:hAnsi="Century Gothic"/>
          <w:sz w:val="24"/>
          <w:szCs w:val="24"/>
        </w:rPr>
        <w:t>Problem: American’s are split between whether the death penalty is constitutional or not.</w:t>
      </w:r>
    </w:p>
    <w:p w14:paraId="3DB2E128" w14:textId="2EE04B82" w:rsidR="0096318D" w:rsidRPr="00493BE0" w:rsidRDefault="0096318D" w:rsidP="008820E8">
      <w:pPr>
        <w:pStyle w:val="NoSpacing"/>
        <w:rPr>
          <w:rFonts w:ascii="Century Gothic" w:hAnsi="Century Gothic"/>
          <w:sz w:val="24"/>
          <w:szCs w:val="24"/>
        </w:rPr>
      </w:pPr>
      <w:r w:rsidRPr="00493BE0">
        <w:rPr>
          <w:rFonts w:ascii="Century Gothic" w:hAnsi="Century Gothic"/>
          <w:sz w:val="24"/>
          <w:szCs w:val="24"/>
        </w:rPr>
        <w:t>Solution: we believe the death penalty is necessary if and only if a person is found guilty of murder not for self-defense. We believe that each case will be fought for separately. Said person if not a serial killer will be kept in prison for life revoked of all rights and if disturbs the organization of now the person works will be sentenced to death.</w:t>
      </w:r>
    </w:p>
    <w:p w14:paraId="4A41B610" w14:textId="78C23DBF" w:rsidR="00B57F94" w:rsidRPr="00493BE0" w:rsidRDefault="00B57F94" w:rsidP="008820E8">
      <w:pPr>
        <w:pStyle w:val="NoSpacing"/>
        <w:rPr>
          <w:rFonts w:ascii="Century Gothic" w:hAnsi="Century Gothic"/>
          <w:sz w:val="24"/>
          <w:szCs w:val="24"/>
        </w:rPr>
      </w:pPr>
      <w:bookmarkStart w:id="0" w:name="_GoBack"/>
      <w:bookmarkEnd w:id="0"/>
    </w:p>
    <w:sectPr w:rsidR="00B57F94" w:rsidRPr="0049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E8"/>
    <w:rsid w:val="00207FF7"/>
    <w:rsid w:val="00493BE0"/>
    <w:rsid w:val="00562315"/>
    <w:rsid w:val="008820E8"/>
    <w:rsid w:val="008D1126"/>
    <w:rsid w:val="0096318D"/>
    <w:rsid w:val="009802C7"/>
    <w:rsid w:val="00A102EC"/>
    <w:rsid w:val="00B57F94"/>
    <w:rsid w:val="00D250B3"/>
    <w:rsid w:val="00EE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6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0E8"/>
    <w:pPr>
      <w:spacing w:after="0" w:line="240" w:lineRule="auto"/>
    </w:pPr>
  </w:style>
  <w:style w:type="paragraph" w:styleId="BalloonText">
    <w:name w:val="Balloon Text"/>
    <w:basedOn w:val="Normal"/>
    <w:link w:val="BalloonTextChar"/>
    <w:uiPriority w:val="99"/>
    <w:semiHidden/>
    <w:unhideWhenUsed/>
    <w:rsid w:val="0098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C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0E8"/>
    <w:pPr>
      <w:spacing w:after="0" w:line="240" w:lineRule="auto"/>
    </w:pPr>
  </w:style>
  <w:style w:type="paragraph" w:styleId="BalloonText">
    <w:name w:val="Balloon Text"/>
    <w:basedOn w:val="Normal"/>
    <w:link w:val="BalloonTextChar"/>
    <w:uiPriority w:val="99"/>
    <w:semiHidden/>
    <w:unhideWhenUsed/>
    <w:rsid w:val="0098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ue_x0020_Date xmlns="3E4AC88A-DAAF-4496-B579-B8258E7457B8" xsi:nil="true"/>
    <Teacher xmlns="3E4AC88A-DAAF-4496-B579-B8258E7457B8" xsi:nil="true"/>
    <Class xmlns="3E4AC88A-DAAF-4496-B579-B8258E7457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C84A3EAFDA9644B579B8258E7457B8" ma:contentTypeVersion="0" ma:contentTypeDescription="Create a new document." ma:contentTypeScope="" ma:versionID="87786dd17290cdb5236a2bb190cab240">
  <xsd:schema xmlns:xsd="http://www.w3.org/2001/XMLSchema" xmlns:xs="http://www.w3.org/2001/XMLSchema" xmlns:p="http://schemas.microsoft.com/office/2006/metadata/properties" xmlns:ns2="3E4AC88A-DAAF-4496-B579-B8258E7457B8" targetNamespace="http://schemas.microsoft.com/office/2006/metadata/properties" ma:root="true" ma:fieldsID="914b2d0d6344201f02b183ec18108078" ns2:_="">
    <xsd:import namespace="3E4AC88A-DAAF-4496-B579-B8258E7457B8"/>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AC88A-DAAF-4496-B579-B8258E7457B8"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03F2C-8AE4-4D80-8168-F6BF5D2D95A0}">
  <ds:schemaRefs>
    <ds:schemaRef ds:uri="http://schemas.microsoft.com/office/2006/metadata/properties"/>
    <ds:schemaRef ds:uri="http://schemas.microsoft.com/office/infopath/2007/PartnerControls"/>
    <ds:schemaRef ds:uri="3E4AC88A-DAAF-4496-B579-B8258E7457B8"/>
  </ds:schemaRefs>
</ds:datastoreItem>
</file>

<file path=customXml/itemProps2.xml><?xml version="1.0" encoding="utf-8"?>
<ds:datastoreItem xmlns:ds="http://schemas.openxmlformats.org/officeDocument/2006/customXml" ds:itemID="{EEC87215-A1AD-4FB1-95A8-9072D4D570F1}">
  <ds:schemaRefs>
    <ds:schemaRef ds:uri="http://schemas.microsoft.com/sharepoint/v3/contenttype/forms"/>
  </ds:schemaRefs>
</ds:datastoreItem>
</file>

<file path=customXml/itemProps3.xml><?xml version="1.0" encoding="utf-8"?>
<ds:datastoreItem xmlns:ds="http://schemas.openxmlformats.org/officeDocument/2006/customXml" ds:itemID="{6B052536-98FA-4CF8-B8B0-79C64145A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AC88A-DAAF-4496-B579-B8258E745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 ROCHESTER (070)</dc:creator>
  <cp:lastModifiedBy>Skyler Lowman</cp:lastModifiedBy>
  <cp:revision>2</cp:revision>
  <dcterms:created xsi:type="dcterms:W3CDTF">2013-03-20T20:43:00Z</dcterms:created>
  <dcterms:modified xsi:type="dcterms:W3CDTF">2013-03-20T20:43:00Z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0x0101008AC84A3EAFDA9644B579B8258E7457B8</vt:lpwstr>
  </property>
</Properties>
</file>