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F6" w:rsidRPr="00EB37F6" w:rsidRDefault="00EB37F6">
      <w:pPr>
        <w:rPr>
          <w:rFonts w:ascii="Century Gothic" w:hAnsi="Century Gothic"/>
          <w:b/>
          <w:u w:val="single"/>
        </w:rPr>
      </w:pPr>
      <w:r w:rsidRPr="00EB37F6">
        <w:rPr>
          <w:rFonts w:ascii="Century Gothic" w:hAnsi="Century Gothic"/>
          <w:b/>
          <w:u w:val="single"/>
        </w:rPr>
        <w:t>Poster Explanation:</w:t>
      </w:r>
    </w:p>
    <w:p w:rsidR="00730F8C" w:rsidRPr="00EB37F6" w:rsidRDefault="00EB37F6">
      <w:pPr>
        <w:rPr>
          <w:rFonts w:ascii="Century Gothic" w:hAnsi="Century Gothic"/>
        </w:rPr>
      </w:pPr>
      <w:r w:rsidRPr="00EB37F6">
        <w:rPr>
          <w:rFonts w:ascii="Century Gothic" w:hAnsi="Century Gothic"/>
        </w:rPr>
        <w:t>Our poster has our candidate’s name and picture on it so that everyone can recognize her. Also, it has our slogan about national safety, which is our main focus throughout this election. On both sides of the picture, we have our symbol with our party name on it. Lastly, we have four doves in different places around the poster. These doves represent peace. We wanted to have a representation of peace on our poster because our goal is to make America a protected an</w:t>
      </w:r>
      <w:bookmarkStart w:id="0" w:name="_GoBack"/>
      <w:bookmarkEnd w:id="0"/>
      <w:r w:rsidRPr="00EB37F6">
        <w:rPr>
          <w:rFonts w:ascii="Century Gothic" w:hAnsi="Century Gothic"/>
        </w:rPr>
        <w:t xml:space="preserve">d peaceful nation. </w:t>
      </w:r>
    </w:p>
    <w:sectPr w:rsidR="00730F8C" w:rsidRPr="00EB37F6" w:rsidSect="00730F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F6"/>
    <w:rsid w:val="00730F8C"/>
    <w:rsid w:val="00EB3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61C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431</Characters>
  <Application>Microsoft Macintosh Word</Application>
  <DocSecurity>0</DocSecurity>
  <Lines>3</Lines>
  <Paragraphs>1</Paragraphs>
  <ScaleCrop>false</ScaleCrop>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Lowman</dc:creator>
  <cp:keywords/>
  <dc:description/>
  <cp:lastModifiedBy>Skyler Lowman</cp:lastModifiedBy>
  <cp:revision>1</cp:revision>
  <dcterms:created xsi:type="dcterms:W3CDTF">2013-03-20T19:38:00Z</dcterms:created>
  <dcterms:modified xsi:type="dcterms:W3CDTF">2013-03-20T19:43:00Z</dcterms:modified>
</cp:coreProperties>
</file>